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848F" w14:textId="77777777" w:rsidR="002253BC" w:rsidRDefault="002253BC" w:rsidP="003D3868">
      <w:pPr>
        <w:jc w:val="center"/>
      </w:pPr>
      <w:r>
        <w:rPr>
          <w:noProof/>
        </w:rPr>
        <w:drawing>
          <wp:inline distT="0" distB="0" distL="0" distR="0" wp14:anchorId="39196477" wp14:editId="2BDA5E18">
            <wp:extent cx="3667125" cy="9429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62A2E" w14:textId="77777777" w:rsidR="002253BC" w:rsidRPr="00950095" w:rsidRDefault="002253BC" w:rsidP="003D3868">
      <w:pPr>
        <w:spacing w:after="0"/>
        <w:jc w:val="center"/>
        <w:rPr>
          <w:b/>
          <w:sz w:val="24"/>
          <w:szCs w:val="24"/>
        </w:rPr>
      </w:pPr>
      <w:r w:rsidRPr="00950095">
        <w:rPr>
          <w:b/>
          <w:sz w:val="24"/>
          <w:szCs w:val="24"/>
        </w:rPr>
        <w:t>Ch</w:t>
      </w:r>
      <w:r>
        <w:rPr>
          <w:b/>
          <w:sz w:val="24"/>
          <w:szCs w:val="24"/>
        </w:rPr>
        <w:t>ild Life &amp; Creative Arts Therapies</w:t>
      </w:r>
      <w:r w:rsidRPr="00950095">
        <w:rPr>
          <w:b/>
          <w:sz w:val="24"/>
          <w:szCs w:val="24"/>
        </w:rPr>
        <w:t xml:space="preserve"> Department</w:t>
      </w:r>
    </w:p>
    <w:p w14:paraId="5EBD0472" w14:textId="77777777" w:rsidR="002253BC" w:rsidRDefault="002253BC" w:rsidP="003D386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</w:t>
      </w:r>
      <w:r w:rsidRPr="00950095">
        <w:rPr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>rapy Practicum Application</w:t>
      </w:r>
    </w:p>
    <w:p w14:paraId="14606C2C" w14:textId="77777777" w:rsidR="002253BC" w:rsidRDefault="002253BC" w:rsidP="003D3868">
      <w:pPr>
        <w:spacing w:after="0"/>
        <w:jc w:val="center"/>
        <w:rPr>
          <w:b/>
          <w:sz w:val="24"/>
          <w:szCs w:val="24"/>
        </w:rPr>
      </w:pPr>
    </w:p>
    <w:p w14:paraId="522296E5" w14:textId="255FFDA8" w:rsidR="002253BC" w:rsidRPr="00907E18" w:rsidRDefault="000748EB" w:rsidP="003D3868">
      <w:pPr>
        <w:spacing w:after="0"/>
        <w:rPr>
          <w:u w:val="single"/>
        </w:rPr>
      </w:pPr>
      <w:r>
        <w:rPr>
          <w:b/>
          <w:u w:val="single"/>
        </w:rPr>
        <w:t>General i</w:t>
      </w:r>
      <w:r w:rsidR="002253BC" w:rsidRPr="00907E18">
        <w:rPr>
          <w:b/>
          <w:u w:val="single"/>
        </w:rPr>
        <w:t>nformation</w:t>
      </w:r>
    </w:p>
    <w:p w14:paraId="1403B0E7" w14:textId="77777777" w:rsidR="002253BC" w:rsidRDefault="002253BC" w:rsidP="003D3868">
      <w:pPr>
        <w:spacing w:after="0"/>
      </w:pPr>
      <w:r w:rsidRPr="006D3971">
        <w:rPr>
          <w:b/>
        </w:rPr>
        <w:t>Date:</w:t>
      </w:r>
      <w:r>
        <w:t xml:space="preserve"> </w:t>
      </w:r>
      <w:sdt>
        <w:sdtPr>
          <w:id w:val="165534801"/>
          <w:lock w:val="contentLocked"/>
          <w:placeholder>
            <w:docPart w:val="9541EB4A3CE444CC927C3AAA0AFF9AC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7E9E">
            <w:rPr>
              <w:rStyle w:val="PlaceholderText"/>
            </w:rPr>
            <w:t>Click here to enter a date.</w:t>
          </w:r>
        </w:sdtContent>
      </w:sdt>
    </w:p>
    <w:p w14:paraId="6CA63BFF" w14:textId="5028789E" w:rsidR="002253BC" w:rsidRDefault="002253BC" w:rsidP="003D3868">
      <w:pPr>
        <w:spacing w:after="0"/>
      </w:pPr>
      <w:r w:rsidRPr="006D3971">
        <w:rPr>
          <w:b/>
        </w:rPr>
        <w:t>Name:</w:t>
      </w:r>
      <w:r>
        <w:t xml:space="preserve"> </w:t>
      </w:r>
      <w:sdt>
        <w:sdtPr>
          <w:alias w:val="Name"/>
          <w:tag w:val="Name"/>
          <w:id w:val="165534802"/>
          <w:placeholder>
            <w:docPart w:val="E255DF088BB844EFA80FCDDBCC0CDF34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rPr>
          <w:b/>
        </w:rPr>
        <w:t>Pronouns</w:t>
      </w:r>
      <w:r w:rsidRPr="006D3971">
        <w:rPr>
          <w:b/>
        </w:rPr>
        <w:t>:</w:t>
      </w:r>
      <w:r>
        <w:t xml:space="preserve"> </w:t>
      </w:r>
      <w:sdt>
        <w:sdtPr>
          <w:alias w:val="Name"/>
          <w:tag w:val="Name"/>
          <w:id w:val="-2097077055"/>
          <w:placeholder>
            <w:docPart w:val="2F7460D7ABBF4813A53FA9CA6E7631AE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40589AAD" w14:textId="147981AA" w:rsidR="002253BC" w:rsidRPr="006D3971" w:rsidRDefault="000748EB" w:rsidP="003D3868">
      <w:pPr>
        <w:spacing w:after="0"/>
      </w:pPr>
      <w:r>
        <w:rPr>
          <w:b/>
        </w:rPr>
        <w:t>Home a</w:t>
      </w:r>
      <w:r w:rsidR="002253BC" w:rsidRPr="006D3971">
        <w:rPr>
          <w:b/>
        </w:rPr>
        <w:t>ddress:</w:t>
      </w:r>
      <w:r w:rsidR="002253BC">
        <w:t xml:space="preserve"> </w:t>
      </w:r>
      <w:sdt>
        <w:sdtPr>
          <w:id w:val="165534803"/>
          <w:placeholder>
            <w:docPart w:val="513BC722EBD944D0B413D8E6B43080E4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  <w:r w:rsidR="002253BC">
        <w:tab/>
      </w:r>
      <w:r w:rsidR="002253BC">
        <w:tab/>
      </w:r>
      <w:r w:rsidR="002253BC" w:rsidRPr="006D3971">
        <w:rPr>
          <w:b/>
        </w:rPr>
        <w:t>Phone:</w:t>
      </w:r>
      <w:sdt>
        <w:sdtPr>
          <w:rPr>
            <w:b/>
          </w:rPr>
          <w:alias w:val="Phone"/>
          <w:tag w:val="Phone"/>
          <w:id w:val="165534804"/>
          <w:placeholder>
            <w:docPart w:val="23362A648BBB4A46B37F5E4607B86B49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2232AE33" w14:textId="77777777" w:rsidR="002253BC" w:rsidRDefault="002253BC" w:rsidP="003D3868">
      <w:pPr>
        <w:spacing w:after="0"/>
        <w:rPr>
          <w:b/>
        </w:rPr>
      </w:pPr>
      <w:r w:rsidRPr="006D3971">
        <w:rPr>
          <w:b/>
        </w:rPr>
        <w:t>Email:</w:t>
      </w:r>
      <w:sdt>
        <w:sdtPr>
          <w:rPr>
            <w:b/>
          </w:rPr>
          <w:alias w:val="Email"/>
          <w:tag w:val="Email"/>
          <w:id w:val="165534805"/>
          <w:placeholder>
            <w:docPart w:val="D60083176B7A49438526A7DE0379F3A0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0D519BB8" w14:textId="77777777" w:rsidR="002253BC" w:rsidRDefault="002253BC" w:rsidP="003D3868">
      <w:pPr>
        <w:spacing w:after="0"/>
        <w:rPr>
          <w:b/>
        </w:rPr>
      </w:pPr>
    </w:p>
    <w:p w14:paraId="0ECF965F" w14:textId="28D276A5" w:rsidR="002253BC" w:rsidRPr="00907E18" w:rsidRDefault="000748EB" w:rsidP="003D3868">
      <w:pPr>
        <w:spacing w:after="0"/>
        <w:rPr>
          <w:b/>
          <w:u w:val="single"/>
        </w:rPr>
      </w:pPr>
      <w:r>
        <w:rPr>
          <w:b/>
          <w:u w:val="single"/>
        </w:rPr>
        <w:t>Academic b</w:t>
      </w:r>
      <w:r w:rsidR="002253BC" w:rsidRPr="00907E18">
        <w:rPr>
          <w:b/>
          <w:u w:val="single"/>
        </w:rPr>
        <w:t>ackground</w:t>
      </w:r>
    </w:p>
    <w:p w14:paraId="24EB4441" w14:textId="77777777" w:rsidR="002253BC" w:rsidRDefault="002253BC" w:rsidP="002253BC">
      <w:pPr>
        <w:spacing w:after="0"/>
        <w:rPr>
          <w:b/>
        </w:rPr>
      </w:pPr>
      <w:r>
        <w:rPr>
          <w:b/>
        </w:rPr>
        <w:t xml:space="preserve">College/University: </w:t>
      </w:r>
      <w:sdt>
        <w:sdtPr>
          <w:rPr>
            <w:b/>
          </w:rPr>
          <w:alias w:val="Director"/>
          <w:tag w:val="Director"/>
          <w:id w:val="-497654375"/>
          <w:placeholder>
            <w:docPart w:val="713ACB91F4EF4DCBB676E6CE0725F7B1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389588DE" w14:textId="081CED73" w:rsidR="002253BC" w:rsidRDefault="000748EB" w:rsidP="003D3868">
      <w:pPr>
        <w:spacing w:after="0"/>
        <w:rPr>
          <w:b/>
        </w:rPr>
      </w:pPr>
      <w:r>
        <w:rPr>
          <w:b/>
        </w:rPr>
        <w:t>Undergraduate or graduate s</w:t>
      </w:r>
      <w:r w:rsidR="002253BC">
        <w:rPr>
          <w:b/>
        </w:rPr>
        <w:t xml:space="preserve">tudent: </w:t>
      </w:r>
      <w:sdt>
        <w:sdtPr>
          <w:rPr>
            <w:b/>
          </w:rPr>
          <w:alias w:val="School"/>
          <w:tag w:val="School"/>
          <w:id w:val="165534806"/>
          <w:placeholder>
            <w:docPart w:val="FD64C170C10F4B068E3FB82D1E44A648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br/>
        <w:t>Student s</w:t>
      </w:r>
      <w:r w:rsidR="002253BC">
        <w:rPr>
          <w:b/>
        </w:rPr>
        <w:t xml:space="preserve">tatus (freshman, sophomore, etc.): </w:t>
      </w:r>
      <w:sdt>
        <w:sdtPr>
          <w:rPr>
            <w:b/>
          </w:rPr>
          <w:alias w:val="Minor"/>
          <w:tag w:val="Minor"/>
          <w:id w:val="-1218429208"/>
          <w:placeholder>
            <w:docPart w:val="F11270830E7142BF9B100F5901C61EC4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42901156" w14:textId="373A2F28" w:rsidR="002253BC" w:rsidRDefault="002253BC" w:rsidP="003D3868">
      <w:pPr>
        <w:spacing w:after="0"/>
        <w:rPr>
          <w:b/>
        </w:rPr>
      </w:pPr>
      <w:r>
        <w:rPr>
          <w:b/>
        </w:rPr>
        <w:t xml:space="preserve">Minor(s) (if applicable): </w:t>
      </w:r>
      <w:sdt>
        <w:sdtPr>
          <w:rPr>
            <w:b/>
          </w:rPr>
          <w:alias w:val="Minor"/>
          <w:tag w:val="Minor"/>
          <w:id w:val="165534844"/>
          <w:placeholder>
            <w:docPart w:val="C9D7D49CF59A40EB9F90E6D91E1BA59A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2BF5F10D" w14:textId="4F3ABC39" w:rsidR="002253BC" w:rsidRDefault="000748EB" w:rsidP="003D3868">
      <w:pPr>
        <w:spacing w:after="0"/>
        <w:rPr>
          <w:b/>
        </w:rPr>
      </w:pPr>
      <w:r>
        <w:rPr>
          <w:b/>
        </w:rPr>
        <w:t>Principal art m</w:t>
      </w:r>
      <w:r w:rsidR="002253BC">
        <w:rPr>
          <w:b/>
        </w:rPr>
        <w:t xml:space="preserve">edium: </w:t>
      </w:r>
      <w:sdt>
        <w:sdtPr>
          <w:rPr>
            <w:b/>
          </w:rPr>
          <w:alias w:val="Principal Instrument"/>
          <w:tag w:val="Principal Instrument"/>
          <w:id w:val="165534829"/>
          <w:lock w:val="contentLocked"/>
          <w:placeholder>
            <w:docPart w:val="43F13364F6AF4A1CA3B14790FAA36CF3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152D4D47" w14:textId="0C07291F" w:rsidR="002253BC" w:rsidRDefault="000748EB" w:rsidP="003D3868">
      <w:pPr>
        <w:spacing w:after="0"/>
        <w:rPr>
          <w:b/>
        </w:rPr>
      </w:pPr>
      <w:r>
        <w:rPr>
          <w:b/>
        </w:rPr>
        <w:t>Secondary art m</w:t>
      </w:r>
      <w:r w:rsidR="002253BC">
        <w:rPr>
          <w:b/>
        </w:rPr>
        <w:t xml:space="preserve">edium: </w:t>
      </w:r>
      <w:sdt>
        <w:sdtPr>
          <w:rPr>
            <w:b/>
          </w:rPr>
          <w:alias w:val="Secondary Instruments"/>
          <w:tag w:val="Secondary Instruments"/>
          <w:id w:val="165534841"/>
          <w:placeholder>
            <w:docPart w:val="F4674369B71C412A9B2539BFC2014D18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05FA5033" w14:textId="6EB22CB5" w:rsidR="002253BC" w:rsidRDefault="002253BC" w:rsidP="003D3868">
      <w:pPr>
        <w:spacing w:after="0"/>
        <w:rPr>
          <w:b/>
        </w:rPr>
      </w:pPr>
    </w:p>
    <w:p w14:paraId="4469FE96" w14:textId="7E80B3DD" w:rsidR="002253BC" w:rsidRDefault="000748EB" w:rsidP="003D3868">
      <w:pPr>
        <w:spacing w:after="0"/>
        <w:rPr>
          <w:b/>
          <w:u w:val="single"/>
        </w:rPr>
      </w:pPr>
      <w:r>
        <w:rPr>
          <w:b/>
          <w:u w:val="single"/>
        </w:rPr>
        <w:t>Previous practicum e</w:t>
      </w:r>
      <w:r w:rsidR="002253BC" w:rsidRPr="002253BC">
        <w:rPr>
          <w:b/>
          <w:u w:val="single"/>
        </w:rPr>
        <w:t>xperience (</w:t>
      </w:r>
      <w:r w:rsidR="002253BC">
        <w:rPr>
          <w:b/>
          <w:u w:val="single"/>
        </w:rPr>
        <w:t>please copy/paste fields for more experience if applicable)</w:t>
      </w:r>
    </w:p>
    <w:p w14:paraId="08743A69" w14:textId="258B9320" w:rsidR="002253BC" w:rsidRDefault="002253BC" w:rsidP="003D3868">
      <w:pPr>
        <w:spacing w:after="0"/>
        <w:rPr>
          <w:b/>
        </w:rPr>
      </w:pPr>
      <w:r>
        <w:rPr>
          <w:b/>
        </w:rPr>
        <w:t xml:space="preserve">Facility: </w:t>
      </w:r>
      <w:sdt>
        <w:sdtPr>
          <w:rPr>
            <w:b/>
          </w:rPr>
          <w:alias w:val="Director"/>
          <w:tag w:val="Director"/>
          <w:id w:val="-1439746474"/>
          <w:placeholder>
            <w:docPart w:val="058DC531F89C49A5973E2EB585FC1F8E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6DF18D88" w14:textId="38627454" w:rsidR="002253BC" w:rsidRDefault="000748EB" w:rsidP="003D3868">
      <w:pPr>
        <w:spacing w:after="0"/>
        <w:rPr>
          <w:b/>
        </w:rPr>
      </w:pPr>
      <w:r>
        <w:rPr>
          <w:b/>
        </w:rPr>
        <w:t>Dates a</w:t>
      </w:r>
      <w:r w:rsidR="002253BC">
        <w:rPr>
          <w:b/>
        </w:rPr>
        <w:t xml:space="preserve">ttended: </w:t>
      </w:r>
      <w:sdt>
        <w:sdtPr>
          <w:rPr>
            <w:b/>
          </w:rPr>
          <w:alias w:val="School"/>
          <w:tag w:val="School"/>
          <w:id w:val="-749431693"/>
          <w:placeholder>
            <w:docPart w:val="D3AB36463DDF483993C7955245DBC7CD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  <w:r w:rsidR="002253BC">
        <w:rPr>
          <w:b/>
        </w:rPr>
        <w:tab/>
      </w:r>
      <w:r w:rsidR="002253BC">
        <w:rPr>
          <w:b/>
        </w:rPr>
        <w:br/>
        <w:t xml:space="preserve">Population/Ages: </w:t>
      </w:r>
      <w:sdt>
        <w:sdtPr>
          <w:rPr>
            <w:b/>
          </w:rPr>
          <w:alias w:val="Minor"/>
          <w:tag w:val="Minor"/>
          <w:id w:val="1687863274"/>
          <w:placeholder>
            <w:docPart w:val="E8E7EE2297C8452F8D44CE95D3198706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66CF8DDE" w14:textId="067F2F55" w:rsidR="002253BC" w:rsidRDefault="002253BC" w:rsidP="003D3868">
      <w:pPr>
        <w:spacing w:after="0"/>
        <w:rPr>
          <w:b/>
        </w:rPr>
      </w:pPr>
      <w:r>
        <w:rPr>
          <w:b/>
        </w:rPr>
        <w:t xml:space="preserve">Responsibilities: </w:t>
      </w:r>
      <w:sdt>
        <w:sdtPr>
          <w:rPr>
            <w:b/>
          </w:rPr>
          <w:alias w:val="Minor"/>
          <w:tag w:val="Minor"/>
          <w:id w:val="-751124997"/>
          <w:placeholder>
            <w:docPart w:val="E0B7EB53B5F8495985F1188184E46D04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43827A67" w14:textId="4B6629FC" w:rsidR="002253BC" w:rsidRDefault="000748EB" w:rsidP="003D3868">
      <w:pPr>
        <w:spacing w:after="0"/>
        <w:rPr>
          <w:b/>
        </w:rPr>
      </w:pPr>
      <w:r>
        <w:rPr>
          <w:b/>
        </w:rPr>
        <w:t>Total # of hours c</w:t>
      </w:r>
      <w:r w:rsidR="002253BC">
        <w:rPr>
          <w:b/>
        </w:rPr>
        <w:t xml:space="preserve">ompleted: </w:t>
      </w:r>
      <w:sdt>
        <w:sdtPr>
          <w:rPr>
            <w:b/>
          </w:rPr>
          <w:alias w:val="Principal Instrument"/>
          <w:tag w:val="Principal Instrument"/>
          <w:id w:val="-1728441336"/>
          <w:lock w:val="contentLocked"/>
          <w:placeholder>
            <w:docPart w:val="9B7A50FC8CC248F480B05AE8DCEF2899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4A81153A" w14:textId="4B3836E7" w:rsidR="002253BC" w:rsidRDefault="002253BC" w:rsidP="003D3868">
      <w:pPr>
        <w:spacing w:after="0"/>
        <w:rPr>
          <w:b/>
          <w:u w:val="single"/>
        </w:rPr>
      </w:pPr>
    </w:p>
    <w:p w14:paraId="61011F73" w14:textId="77777777" w:rsidR="002253BC" w:rsidRDefault="002253BC" w:rsidP="003D3868">
      <w:pPr>
        <w:spacing w:after="0"/>
        <w:rPr>
          <w:b/>
        </w:rPr>
      </w:pPr>
      <w:r>
        <w:rPr>
          <w:b/>
        </w:rPr>
        <w:t xml:space="preserve">Facility: </w:t>
      </w:r>
      <w:sdt>
        <w:sdtPr>
          <w:rPr>
            <w:b/>
          </w:rPr>
          <w:alias w:val="Director"/>
          <w:tag w:val="Director"/>
          <w:id w:val="-1002427456"/>
          <w:placeholder>
            <w:docPart w:val="19C0D85B69C04A0293A4049CBCA2E462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03205EEA" w14:textId="3858C9D7" w:rsidR="002253BC" w:rsidRDefault="000748EB" w:rsidP="003D3868">
      <w:pPr>
        <w:spacing w:after="0"/>
        <w:rPr>
          <w:b/>
        </w:rPr>
      </w:pPr>
      <w:r>
        <w:rPr>
          <w:b/>
        </w:rPr>
        <w:t>Dates a</w:t>
      </w:r>
      <w:r w:rsidR="002253BC">
        <w:rPr>
          <w:b/>
        </w:rPr>
        <w:t xml:space="preserve">ttended: </w:t>
      </w:r>
      <w:sdt>
        <w:sdtPr>
          <w:rPr>
            <w:b/>
          </w:rPr>
          <w:alias w:val="School"/>
          <w:tag w:val="School"/>
          <w:id w:val="-982081441"/>
          <w:placeholder>
            <w:docPart w:val="8FF9B242FBCC47129D14D029746568F0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  <w:r w:rsidR="002253BC">
        <w:rPr>
          <w:b/>
        </w:rPr>
        <w:tab/>
      </w:r>
      <w:r w:rsidR="002253BC">
        <w:rPr>
          <w:b/>
        </w:rPr>
        <w:br/>
        <w:t xml:space="preserve">Population/Ages: </w:t>
      </w:r>
      <w:sdt>
        <w:sdtPr>
          <w:rPr>
            <w:b/>
          </w:rPr>
          <w:alias w:val="Minor"/>
          <w:tag w:val="Minor"/>
          <w:id w:val="-1088001711"/>
          <w:placeholder>
            <w:docPart w:val="8AB355BCA2844605BD28361EDE397469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0BE5EC36" w14:textId="77777777" w:rsidR="002253BC" w:rsidRDefault="002253BC" w:rsidP="003D3868">
      <w:pPr>
        <w:spacing w:after="0"/>
        <w:rPr>
          <w:b/>
        </w:rPr>
      </w:pPr>
      <w:r>
        <w:rPr>
          <w:b/>
        </w:rPr>
        <w:t xml:space="preserve">Responsibilities: </w:t>
      </w:r>
      <w:sdt>
        <w:sdtPr>
          <w:rPr>
            <w:b/>
          </w:rPr>
          <w:alias w:val="Minor"/>
          <w:tag w:val="Minor"/>
          <w:id w:val="-1345317222"/>
          <w:placeholder>
            <w:docPart w:val="13DE6034082B44F1BB7E14DC9E49B99B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0EA385C0" w14:textId="07E07585" w:rsidR="002253BC" w:rsidRDefault="000748EB" w:rsidP="003D3868">
      <w:pPr>
        <w:spacing w:after="0"/>
        <w:rPr>
          <w:b/>
        </w:rPr>
      </w:pPr>
      <w:r>
        <w:rPr>
          <w:b/>
        </w:rPr>
        <w:t>Total # of hours c</w:t>
      </w:r>
      <w:r w:rsidR="002253BC">
        <w:rPr>
          <w:b/>
        </w:rPr>
        <w:t xml:space="preserve">ompleted: </w:t>
      </w:r>
      <w:sdt>
        <w:sdtPr>
          <w:rPr>
            <w:b/>
          </w:rPr>
          <w:alias w:val="Principal Instrument"/>
          <w:tag w:val="Principal Instrument"/>
          <w:id w:val="1733880029"/>
          <w:lock w:val="contentLocked"/>
          <w:placeholder>
            <w:docPart w:val="A984110998FD490B86E974B42967C50E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6D1AC0BB" w14:textId="5A2736AC" w:rsidR="002253BC" w:rsidRDefault="002253BC" w:rsidP="003D3868">
      <w:pPr>
        <w:spacing w:after="0"/>
        <w:rPr>
          <w:b/>
        </w:rPr>
      </w:pPr>
    </w:p>
    <w:p w14:paraId="013C0982" w14:textId="77777777" w:rsidR="002253BC" w:rsidRDefault="002253BC" w:rsidP="003D3868">
      <w:pPr>
        <w:spacing w:after="0"/>
        <w:rPr>
          <w:b/>
        </w:rPr>
      </w:pPr>
      <w:r>
        <w:rPr>
          <w:b/>
        </w:rPr>
        <w:t xml:space="preserve">Facility: </w:t>
      </w:r>
      <w:sdt>
        <w:sdtPr>
          <w:rPr>
            <w:b/>
          </w:rPr>
          <w:alias w:val="Director"/>
          <w:tag w:val="Director"/>
          <w:id w:val="2003231992"/>
          <w:placeholder>
            <w:docPart w:val="CEAB5081A6C348D3B095D3129F00A34F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77456790" w14:textId="008B2046" w:rsidR="002253BC" w:rsidRDefault="000748EB" w:rsidP="003D3868">
      <w:pPr>
        <w:spacing w:after="0"/>
        <w:rPr>
          <w:b/>
        </w:rPr>
      </w:pPr>
      <w:r>
        <w:rPr>
          <w:b/>
        </w:rPr>
        <w:t>Dates a</w:t>
      </w:r>
      <w:r w:rsidR="002253BC">
        <w:rPr>
          <w:b/>
        </w:rPr>
        <w:t xml:space="preserve">ttended: </w:t>
      </w:r>
      <w:sdt>
        <w:sdtPr>
          <w:rPr>
            <w:b/>
          </w:rPr>
          <w:alias w:val="School"/>
          <w:tag w:val="School"/>
          <w:id w:val="1639681259"/>
          <w:placeholder>
            <w:docPart w:val="173767F839244272A5731EA856A5D003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  <w:r w:rsidR="002253BC">
        <w:rPr>
          <w:b/>
        </w:rPr>
        <w:tab/>
      </w:r>
      <w:r w:rsidR="002253BC">
        <w:rPr>
          <w:b/>
        </w:rPr>
        <w:br/>
        <w:t xml:space="preserve">Population/Ages: </w:t>
      </w:r>
      <w:sdt>
        <w:sdtPr>
          <w:rPr>
            <w:b/>
          </w:rPr>
          <w:alias w:val="Minor"/>
          <w:tag w:val="Minor"/>
          <w:id w:val="1814673294"/>
          <w:placeholder>
            <w:docPart w:val="3EBEBEA3ED8A4CC0888DAD362894BBB8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3CA2E704" w14:textId="77777777" w:rsidR="002253BC" w:rsidRDefault="002253BC" w:rsidP="003D3868">
      <w:pPr>
        <w:spacing w:after="0"/>
        <w:rPr>
          <w:b/>
        </w:rPr>
      </w:pPr>
      <w:r>
        <w:rPr>
          <w:b/>
        </w:rPr>
        <w:t xml:space="preserve">Responsibilities: </w:t>
      </w:r>
      <w:sdt>
        <w:sdtPr>
          <w:rPr>
            <w:b/>
          </w:rPr>
          <w:alias w:val="Minor"/>
          <w:tag w:val="Minor"/>
          <w:id w:val="953601195"/>
          <w:placeholder>
            <w:docPart w:val="C432B007A35C4E7C8C6B22EAAE812542"/>
          </w:placeholder>
          <w:showingPlcHdr/>
        </w:sdtPr>
        <w:sdtEndPr/>
        <w:sdtContent>
          <w:r w:rsidRPr="00AD7E9E">
            <w:rPr>
              <w:rStyle w:val="PlaceholderText"/>
            </w:rPr>
            <w:t>Click here to enter text.</w:t>
          </w:r>
        </w:sdtContent>
      </w:sdt>
    </w:p>
    <w:p w14:paraId="2D694CC9" w14:textId="02969326" w:rsidR="002253BC" w:rsidRDefault="000748EB" w:rsidP="003D3868">
      <w:pPr>
        <w:spacing w:after="0"/>
        <w:rPr>
          <w:b/>
        </w:rPr>
      </w:pPr>
      <w:r>
        <w:rPr>
          <w:b/>
        </w:rPr>
        <w:t>Total # of hours c</w:t>
      </w:r>
      <w:r w:rsidR="002253BC">
        <w:rPr>
          <w:b/>
        </w:rPr>
        <w:t xml:space="preserve">ompleted: </w:t>
      </w:r>
      <w:sdt>
        <w:sdtPr>
          <w:rPr>
            <w:b/>
          </w:rPr>
          <w:alias w:val="Principal Instrument"/>
          <w:tag w:val="Principal Instrument"/>
          <w:id w:val="517899282"/>
          <w:lock w:val="contentLocked"/>
          <w:placeholder>
            <w:docPart w:val="01368F59F2D745148D06E85461D8D3D9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0940736E" w14:textId="77777777" w:rsidR="002253BC" w:rsidRDefault="002253BC" w:rsidP="003D3868">
      <w:pPr>
        <w:spacing w:after="0"/>
        <w:rPr>
          <w:b/>
        </w:rPr>
      </w:pPr>
    </w:p>
    <w:p w14:paraId="6EE358DD" w14:textId="77777777" w:rsidR="002253BC" w:rsidRPr="001F6347" w:rsidRDefault="002253BC" w:rsidP="003D3868">
      <w:pPr>
        <w:spacing w:after="0"/>
        <w:rPr>
          <w:b/>
          <w:u w:val="single"/>
        </w:rPr>
      </w:pPr>
      <w:r w:rsidRPr="001F6347">
        <w:rPr>
          <w:b/>
          <w:u w:val="single"/>
        </w:rPr>
        <w:lastRenderedPageBreak/>
        <w:t>Please answer the following questions:</w:t>
      </w:r>
    </w:p>
    <w:p w14:paraId="20C8D49A" w14:textId="333C065E" w:rsidR="002253BC" w:rsidRDefault="002253BC" w:rsidP="003D386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Please share your journey in choosing art therapy as a career.</w:t>
      </w:r>
    </w:p>
    <w:p w14:paraId="20CD166C" w14:textId="0007D511" w:rsidR="002253BC" w:rsidRDefault="006C51C2" w:rsidP="002253BC">
      <w:pPr>
        <w:pStyle w:val="ListParagraph"/>
        <w:spacing w:after="0"/>
        <w:rPr>
          <w:b/>
        </w:rPr>
      </w:pPr>
      <w:sdt>
        <w:sdtPr>
          <w:rPr>
            <w:b/>
          </w:rPr>
          <w:id w:val="-306009601"/>
          <w:placeholder>
            <w:docPart w:val="5A1D50BC44D3474DAFCBDDB348AF2ACB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22D51A29" w14:textId="765F2B48" w:rsidR="002253BC" w:rsidRDefault="002253BC" w:rsidP="003D386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Why are you interested in a placement at Cohen Children’s Medical Center?</w:t>
      </w:r>
    </w:p>
    <w:p w14:paraId="3C0C64CA" w14:textId="08D83927" w:rsidR="002253BC" w:rsidRDefault="006C51C2" w:rsidP="002253BC">
      <w:pPr>
        <w:pStyle w:val="ListParagraph"/>
        <w:spacing w:after="0"/>
        <w:rPr>
          <w:b/>
        </w:rPr>
      </w:pPr>
      <w:sdt>
        <w:sdtPr>
          <w:id w:val="1869486100"/>
          <w:placeholder>
            <w:docPart w:val="C5C007FC56954DAD929BB35A1061E482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645964BE" w14:textId="7A42CDB0" w:rsidR="002253BC" w:rsidRPr="002253BC" w:rsidRDefault="000748EB" w:rsidP="003D386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Describe your understanding of art t</w:t>
      </w:r>
      <w:r w:rsidR="002253BC">
        <w:rPr>
          <w:b/>
        </w:rPr>
        <w:t>herapy as it relates to the medical setting.</w:t>
      </w:r>
    </w:p>
    <w:p w14:paraId="76184ED1" w14:textId="657B5C26" w:rsidR="002253BC" w:rsidRPr="00444443" w:rsidRDefault="006C51C2" w:rsidP="002253BC">
      <w:pPr>
        <w:pStyle w:val="ListParagraph"/>
        <w:spacing w:after="0"/>
        <w:rPr>
          <w:b/>
        </w:rPr>
      </w:pPr>
      <w:sdt>
        <w:sdtPr>
          <w:id w:val="864100164"/>
          <w:placeholder>
            <w:docPart w:val="133A7815309D4EF196ED865DBD9A165F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547AC2A9" w14:textId="567D6EF0" w:rsidR="002253BC" w:rsidRDefault="002253BC" w:rsidP="003D386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Have you had any previous experience in a medical setting?</w:t>
      </w:r>
      <w:r>
        <w:t xml:space="preserve"> </w:t>
      </w:r>
      <w:r w:rsidRPr="00660285">
        <w:rPr>
          <w:b/>
        </w:rPr>
        <w:t>If yes, please describe.</w:t>
      </w:r>
    </w:p>
    <w:p w14:paraId="2515E35A" w14:textId="508B0362" w:rsidR="002253BC" w:rsidRDefault="006C51C2" w:rsidP="002253BC">
      <w:pPr>
        <w:pStyle w:val="ListParagraph"/>
        <w:spacing w:after="0"/>
        <w:rPr>
          <w:b/>
        </w:rPr>
      </w:pPr>
      <w:sdt>
        <w:sdtPr>
          <w:id w:val="-1484850659"/>
          <w:placeholder>
            <w:docPart w:val="63CBC0A7910F46A2BB6BDC49266285AA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048AADFB" w14:textId="375D490C" w:rsidR="002253BC" w:rsidRDefault="002253BC" w:rsidP="003D386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are some of your strengths in regard to art therapy?</w:t>
      </w:r>
    </w:p>
    <w:p w14:paraId="10C8286E" w14:textId="10D75419" w:rsidR="002253BC" w:rsidRDefault="006C51C2" w:rsidP="002253BC">
      <w:pPr>
        <w:pStyle w:val="ListParagraph"/>
        <w:spacing w:after="0"/>
        <w:rPr>
          <w:b/>
        </w:rPr>
      </w:pPr>
      <w:sdt>
        <w:sdtPr>
          <w:id w:val="-746182267"/>
          <w:placeholder>
            <w:docPart w:val="68E6657BA0284B75BFFA64AB55137793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57412ED4" w14:textId="2BC04A5F" w:rsidR="002253BC" w:rsidRPr="002253BC" w:rsidRDefault="002253BC" w:rsidP="003D386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What do you hope to gain from this experience?</w:t>
      </w:r>
    </w:p>
    <w:p w14:paraId="0AF1E566" w14:textId="3EB0220F" w:rsidR="002253BC" w:rsidRPr="001F6347" w:rsidRDefault="006C51C2" w:rsidP="002253BC">
      <w:pPr>
        <w:pStyle w:val="ListParagraph"/>
        <w:spacing w:after="0"/>
        <w:rPr>
          <w:b/>
        </w:rPr>
      </w:pPr>
      <w:sdt>
        <w:sdtPr>
          <w:id w:val="-101496972"/>
          <w:placeholder>
            <w:docPart w:val="BF7F317F5C034EE0AE7A8B2AF6B4F53F"/>
          </w:placeholder>
          <w:showingPlcHdr/>
        </w:sdtPr>
        <w:sdtEndPr/>
        <w:sdtContent>
          <w:r w:rsidR="002253BC" w:rsidRPr="00AD7E9E">
            <w:rPr>
              <w:rStyle w:val="PlaceholderText"/>
            </w:rPr>
            <w:t>Click here to enter text.</w:t>
          </w:r>
        </w:sdtContent>
      </w:sdt>
    </w:p>
    <w:p w14:paraId="7AAE6124" w14:textId="6A954757" w:rsidR="002253BC" w:rsidRDefault="002253BC" w:rsidP="003D3868">
      <w:pPr>
        <w:spacing w:after="0"/>
      </w:pPr>
    </w:p>
    <w:p w14:paraId="7BDEC85E" w14:textId="77777777" w:rsidR="002253BC" w:rsidRDefault="002253BC" w:rsidP="003D3868">
      <w:pPr>
        <w:spacing w:after="0"/>
      </w:pPr>
    </w:p>
    <w:p w14:paraId="0ED19206" w14:textId="77777777" w:rsidR="002253BC" w:rsidRDefault="002253BC" w:rsidP="003D3868">
      <w:pPr>
        <w:spacing w:after="0"/>
        <w:jc w:val="center"/>
      </w:pPr>
      <w:r>
        <w:rPr>
          <w:b/>
          <w:u w:val="single"/>
        </w:rPr>
        <w:t>Please include with your application:</w:t>
      </w:r>
    </w:p>
    <w:p w14:paraId="456E20A1" w14:textId="6F32A879" w:rsidR="00101C8D" w:rsidRPr="004767E7" w:rsidRDefault="000748EB" w:rsidP="00101C8D">
      <w:pPr>
        <w:pStyle w:val="ListParagraph"/>
        <w:numPr>
          <w:ilvl w:val="0"/>
          <w:numId w:val="2"/>
        </w:numPr>
        <w:spacing w:after="0"/>
      </w:pPr>
      <w:r>
        <w:t>Art portfolio</w:t>
      </w:r>
    </w:p>
    <w:p w14:paraId="202E04CD" w14:textId="77777777" w:rsidR="000748EB" w:rsidRDefault="000748EB" w:rsidP="000748EB">
      <w:pPr>
        <w:pStyle w:val="ListParagraph"/>
        <w:spacing w:after="0"/>
      </w:pPr>
    </w:p>
    <w:p w14:paraId="19427ECA" w14:textId="77777777" w:rsidR="002253BC" w:rsidRDefault="002253BC" w:rsidP="000748EB">
      <w:pPr>
        <w:spacing w:after="0"/>
      </w:pPr>
      <w:r>
        <w:t>Due to COVID-19, applicants will be unable to attend interviews on-site.  All interviews will take place via Zoom or Microsoft Teams.</w:t>
      </w:r>
    </w:p>
    <w:p w14:paraId="7E245D84" w14:textId="77777777" w:rsidR="000748EB" w:rsidRDefault="000748EB" w:rsidP="000748EB">
      <w:pPr>
        <w:spacing w:after="0"/>
      </w:pPr>
    </w:p>
    <w:p w14:paraId="2706D4D0" w14:textId="66DD8240" w:rsidR="002253BC" w:rsidRDefault="002253BC" w:rsidP="000748EB">
      <w:pPr>
        <w:spacing w:after="0"/>
      </w:pPr>
      <w:r w:rsidRPr="00444443">
        <w:t xml:space="preserve">If accepted, </w:t>
      </w:r>
      <w:r w:rsidR="000748EB">
        <w:t>you</w:t>
      </w:r>
      <w:r w:rsidR="00101C8D">
        <w:t xml:space="preserve"> must </w:t>
      </w:r>
      <w:r w:rsidR="000748EB">
        <w:t>be medically cleared before you</w:t>
      </w:r>
      <w:r w:rsidR="00101C8D">
        <w:t>r start date.</w:t>
      </w:r>
      <w:r w:rsidRPr="00444443">
        <w:t xml:space="preserve"> The medical clearance</w:t>
      </w:r>
      <w:r w:rsidR="00101C8D">
        <w:t xml:space="preserve"> includes </w:t>
      </w:r>
      <w:r w:rsidRPr="00444443">
        <w:t xml:space="preserve">a completed COVID-19 vaccine, flu vaccine, </w:t>
      </w:r>
      <w:r w:rsidR="000748EB">
        <w:t xml:space="preserve">and </w:t>
      </w:r>
      <w:r w:rsidRPr="00444443">
        <w:t xml:space="preserve">PPD test, </w:t>
      </w:r>
      <w:r w:rsidR="000748EB">
        <w:t xml:space="preserve">as well as </w:t>
      </w:r>
      <w:r w:rsidRPr="00444443">
        <w:t xml:space="preserve">drug and background testing (which includes a criminal background check). </w:t>
      </w:r>
    </w:p>
    <w:p w14:paraId="5DC40592" w14:textId="77777777" w:rsidR="002253BC" w:rsidRDefault="002253BC" w:rsidP="003D3868">
      <w:pPr>
        <w:spacing w:after="0"/>
      </w:pPr>
    </w:p>
    <w:p w14:paraId="4416A14F" w14:textId="156EBA2A" w:rsidR="002253BC" w:rsidRDefault="002253BC" w:rsidP="003D3868">
      <w:pPr>
        <w:spacing w:after="0"/>
        <w:jc w:val="center"/>
        <w:rPr>
          <w:b/>
          <w:sz w:val="32"/>
          <w:szCs w:val="32"/>
        </w:rPr>
      </w:pPr>
      <w:r w:rsidRPr="00560F70">
        <w:rPr>
          <w:b/>
          <w:sz w:val="32"/>
          <w:szCs w:val="32"/>
          <w:highlight w:val="yellow"/>
        </w:rPr>
        <w:t xml:space="preserve">Applications are due </w:t>
      </w:r>
      <w:r>
        <w:rPr>
          <w:b/>
          <w:sz w:val="32"/>
          <w:szCs w:val="32"/>
          <w:highlight w:val="yellow"/>
        </w:rPr>
        <w:t>October</w:t>
      </w:r>
      <w:r w:rsidRPr="00560F70">
        <w:rPr>
          <w:b/>
          <w:sz w:val="32"/>
          <w:szCs w:val="32"/>
          <w:highlight w:val="yellow"/>
        </w:rPr>
        <w:t xml:space="preserve"> 1</w:t>
      </w:r>
      <w:r>
        <w:rPr>
          <w:b/>
          <w:sz w:val="32"/>
          <w:szCs w:val="32"/>
          <w:highlight w:val="yellow"/>
        </w:rPr>
        <w:t xml:space="preserve">0 of </w:t>
      </w:r>
      <w:r w:rsidRPr="00560F70">
        <w:rPr>
          <w:b/>
          <w:sz w:val="32"/>
          <w:szCs w:val="32"/>
          <w:highlight w:val="yellow"/>
        </w:rPr>
        <w:t>each year</w:t>
      </w:r>
      <w:r w:rsidR="000748EB">
        <w:rPr>
          <w:b/>
          <w:sz w:val="32"/>
          <w:szCs w:val="32"/>
        </w:rPr>
        <w:t>.</w:t>
      </w:r>
    </w:p>
    <w:p w14:paraId="3554A3EC" w14:textId="77777777" w:rsidR="002253BC" w:rsidRPr="00B60494" w:rsidRDefault="002253BC" w:rsidP="003D3868">
      <w:pPr>
        <w:spacing w:after="0"/>
      </w:pPr>
    </w:p>
    <w:p w14:paraId="0B216F8D" w14:textId="77777777" w:rsidR="002253BC" w:rsidRPr="000748EB" w:rsidRDefault="002253BC" w:rsidP="000748EB">
      <w:pPr>
        <w:spacing w:after="0"/>
        <w:rPr>
          <w:iCs/>
        </w:rPr>
      </w:pPr>
      <w:r w:rsidRPr="000748EB">
        <w:rPr>
          <w:iCs/>
        </w:rPr>
        <w:t>Please send completed application packet to:</w:t>
      </w:r>
    </w:p>
    <w:p w14:paraId="1CC12D65" w14:textId="0E4DD3BC" w:rsidR="002253BC" w:rsidRPr="004D4F5A" w:rsidRDefault="002253BC" w:rsidP="000748EB">
      <w:pPr>
        <w:spacing w:after="0"/>
        <w:rPr>
          <w:bCs/>
        </w:rPr>
      </w:pPr>
      <w:r w:rsidRPr="004D4F5A">
        <w:rPr>
          <w:bCs/>
        </w:rPr>
        <w:t xml:space="preserve">Shawna </w:t>
      </w:r>
      <w:proofErr w:type="spellStart"/>
      <w:r w:rsidRPr="004D4F5A">
        <w:rPr>
          <w:bCs/>
        </w:rPr>
        <w:t>Vernisie</w:t>
      </w:r>
      <w:proofErr w:type="spellEnd"/>
      <w:r w:rsidRPr="004D4F5A">
        <w:rPr>
          <w:bCs/>
        </w:rPr>
        <w:t xml:space="preserve">, </w:t>
      </w:r>
      <w:r w:rsidR="000748EB">
        <w:rPr>
          <w:bCs/>
        </w:rPr>
        <w:t>MA, LCAT, MT-BC</w:t>
      </w:r>
      <w:r w:rsidR="00101C8D">
        <w:rPr>
          <w:bCs/>
        </w:rPr>
        <w:t xml:space="preserve"> </w:t>
      </w:r>
      <w:r w:rsidR="000748EB">
        <w:rPr>
          <w:bCs/>
        </w:rPr>
        <w:br/>
      </w:r>
      <w:r w:rsidR="00101C8D">
        <w:rPr>
          <w:bCs/>
        </w:rPr>
        <w:t xml:space="preserve">Creative Arts Therapies </w:t>
      </w:r>
      <w:r w:rsidRPr="004D4F5A">
        <w:rPr>
          <w:bCs/>
        </w:rPr>
        <w:t>Internship Coordinator</w:t>
      </w:r>
    </w:p>
    <w:p w14:paraId="39F745DF" w14:textId="370775C2" w:rsidR="002253BC" w:rsidRDefault="006C51C2" w:rsidP="000748EB">
      <w:pPr>
        <w:spacing w:after="0"/>
        <w:rPr>
          <w:rStyle w:val="Hyperlink"/>
        </w:rPr>
      </w:pPr>
      <w:hyperlink r:id="rId8" w:history="1">
        <w:r w:rsidR="002253BC" w:rsidRPr="002D19E9">
          <w:rPr>
            <w:rStyle w:val="Hyperlink"/>
          </w:rPr>
          <w:t>CLCATEducationOpportunities@northwell.edu</w:t>
        </w:r>
      </w:hyperlink>
    </w:p>
    <w:p w14:paraId="1C448B20" w14:textId="77777777" w:rsidR="000748EB" w:rsidRDefault="000748EB" w:rsidP="00101C8D">
      <w:pPr>
        <w:spacing w:after="0"/>
        <w:jc w:val="center"/>
        <w:rPr>
          <w:i/>
          <w:iCs/>
        </w:rPr>
      </w:pPr>
    </w:p>
    <w:p w14:paraId="343D714A" w14:textId="1AC42A37" w:rsidR="00101C8D" w:rsidRPr="00101C8D" w:rsidRDefault="00101C8D" w:rsidP="000748EB">
      <w:pPr>
        <w:spacing w:after="0"/>
        <w:rPr>
          <w:i/>
          <w:iCs/>
        </w:rPr>
      </w:pPr>
      <w:r w:rsidRPr="000748EB">
        <w:rPr>
          <w:iCs/>
        </w:rPr>
        <w:t>Please conta</w:t>
      </w:r>
      <w:r w:rsidR="000748EB" w:rsidRPr="000748EB">
        <w:rPr>
          <w:iCs/>
        </w:rPr>
        <w:t>ct the internship c</w:t>
      </w:r>
      <w:r w:rsidRPr="000748EB">
        <w:rPr>
          <w:iCs/>
        </w:rPr>
        <w:t xml:space="preserve">oordinator for any questions regarding </w:t>
      </w:r>
      <w:r w:rsidR="000748EB">
        <w:rPr>
          <w:iCs/>
        </w:rPr>
        <w:t xml:space="preserve">your </w:t>
      </w:r>
      <w:r w:rsidRPr="000748EB">
        <w:rPr>
          <w:iCs/>
        </w:rPr>
        <w:t>application or interview</w:t>
      </w:r>
      <w:r>
        <w:rPr>
          <w:i/>
          <w:iCs/>
        </w:rPr>
        <w:t>.</w:t>
      </w:r>
    </w:p>
    <w:p w14:paraId="5E404F1B" w14:textId="77777777" w:rsidR="002253BC" w:rsidRDefault="002253BC" w:rsidP="003D3868">
      <w:pPr>
        <w:spacing w:after="0"/>
        <w:rPr>
          <w:b/>
        </w:rPr>
      </w:pPr>
    </w:p>
    <w:p w14:paraId="6427A981" w14:textId="77777777" w:rsidR="002253BC" w:rsidRDefault="002253BC" w:rsidP="003D3868">
      <w:pPr>
        <w:spacing w:after="0"/>
      </w:pPr>
    </w:p>
    <w:p w14:paraId="609EACE0" w14:textId="77777777" w:rsidR="002253BC" w:rsidRDefault="002253BC" w:rsidP="003D3868">
      <w:pPr>
        <w:spacing w:after="0"/>
      </w:pPr>
      <w:r>
        <w:t>Thank you,</w:t>
      </w:r>
      <w:r>
        <w:br/>
      </w:r>
    </w:p>
    <w:p w14:paraId="425B069C" w14:textId="4279F2E2" w:rsidR="002253BC" w:rsidRPr="00B60494" w:rsidRDefault="002253BC" w:rsidP="003D3868">
      <w:pPr>
        <w:tabs>
          <w:tab w:val="left" w:pos="6945"/>
        </w:tabs>
        <w:spacing w:after="0"/>
        <w:ind w:right="288"/>
      </w:pPr>
      <w:r w:rsidRPr="009E3CA8">
        <w:t>Dana Moscioni, MA, LCAT, ATR-BC</w:t>
      </w:r>
      <w:r>
        <w:t xml:space="preserve">                                 </w:t>
      </w:r>
      <w:r w:rsidRPr="009E3CA8">
        <w:t>Amanda Goodman, MA, LCAT, ATR-BC</w:t>
      </w:r>
      <w:r w:rsidRPr="009E3CA8">
        <w:rPr>
          <w:b/>
          <w:bCs/>
        </w:rPr>
        <w:t xml:space="preserve"> </w:t>
      </w:r>
      <w:r>
        <w:rPr>
          <w:b/>
          <w:bCs/>
        </w:rPr>
        <w:br/>
      </w:r>
      <w:r w:rsidR="000748EB">
        <w:rPr>
          <w:bCs/>
        </w:rPr>
        <w:t>Art Therapist</w:t>
      </w:r>
      <w:r w:rsidRPr="000748EB">
        <w:rPr>
          <w:bCs/>
        </w:rPr>
        <w:t xml:space="preserve">                                                                    </w:t>
      </w:r>
      <w:r w:rsidR="000748EB">
        <w:rPr>
          <w:bCs/>
        </w:rPr>
        <w:t xml:space="preserve">   </w:t>
      </w:r>
      <w:r w:rsidRPr="000748EB">
        <w:rPr>
          <w:bCs/>
        </w:rPr>
        <w:t xml:space="preserve">Art Therapist, Pediatric Intensive Care </w:t>
      </w:r>
      <w:r w:rsidRPr="000748EB">
        <w:rPr>
          <w:bCs/>
        </w:rPr>
        <w:br/>
        <w:t>Medical Surgical &amp; Adolescent Medicine</w:t>
      </w:r>
      <w:r w:rsidRPr="009E3CA8">
        <w:rPr>
          <w:b/>
          <w:bCs/>
        </w:rPr>
        <w:t xml:space="preserve">                     </w:t>
      </w:r>
      <w:r w:rsidR="000748EB">
        <w:rPr>
          <w:b/>
          <w:bCs/>
        </w:rPr>
        <w:t xml:space="preserve"> </w:t>
      </w:r>
      <w:r w:rsidRPr="000748EB">
        <w:rPr>
          <w:bCs/>
        </w:rPr>
        <w:t>&amp; Hematology/Oncology</w:t>
      </w:r>
      <w:r w:rsidRPr="009E3CA8" w:rsidDel="000800D0">
        <w:rPr>
          <w:b/>
          <w:bCs/>
        </w:rPr>
        <w:t xml:space="preserve"> </w:t>
      </w:r>
    </w:p>
    <w:p w14:paraId="69D273EA" w14:textId="77777777" w:rsidR="00DC7442" w:rsidRDefault="00DC7442"/>
    <w:sectPr w:rsidR="00DC7442" w:rsidSect="007D06C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6A1A" w14:textId="77777777" w:rsidR="006C51C2" w:rsidRDefault="006C51C2">
      <w:pPr>
        <w:spacing w:after="0" w:line="240" w:lineRule="auto"/>
      </w:pPr>
      <w:r>
        <w:separator/>
      </w:r>
    </w:p>
  </w:endnote>
  <w:endnote w:type="continuationSeparator" w:id="0">
    <w:p w14:paraId="3D986DCA" w14:textId="77777777" w:rsidR="006C51C2" w:rsidRDefault="006C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359010"/>
      <w:docPartObj>
        <w:docPartGallery w:val="Page Numbers (Bottom of Page)"/>
        <w:docPartUnique/>
      </w:docPartObj>
    </w:sdtPr>
    <w:sdtEndPr/>
    <w:sdtContent>
      <w:p w14:paraId="32D2FCA2" w14:textId="77777777" w:rsidR="0018377C" w:rsidRDefault="00101C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E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2B335" w14:textId="77777777" w:rsidR="0018377C" w:rsidRDefault="006C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0220" w14:textId="77777777" w:rsidR="006C51C2" w:rsidRDefault="006C51C2">
      <w:pPr>
        <w:spacing w:after="0" w:line="240" w:lineRule="auto"/>
      </w:pPr>
      <w:r>
        <w:separator/>
      </w:r>
    </w:p>
  </w:footnote>
  <w:footnote w:type="continuationSeparator" w:id="0">
    <w:p w14:paraId="58F6C56E" w14:textId="77777777" w:rsidR="006C51C2" w:rsidRDefault="006C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B0E"/>
    <w:multiLevelType w:val="hybridMultilevel"/>
    <w:tmpl w:val="58EA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6A9D"/>
    <w:multiLevelType w:val="hybridMultilevel"/>
    <w:tmpl w:val="C162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A2F2F"/>
    <w:multiLevelType w:val="hybridMultilevel"/>
    <w:tmpl w:val="AF2A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BC"/>
    <w:rsid w:val="000748EB"/>
    <w:rsid w:val="00101C8D"/>
    <w:rsid w:val="002253BC"/>
    <w:rsid w:val="00523766"/>
    <w:rsid w:val="0056101E"/>
    <w:rsid w:val="006C51C2"/>
    <w:rsid w:val="007F5E98"/>
    <w:rsid w:val="009214CA"/>
    <w:rsid w:val="00D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982E"/>
  <w15:chartTrackingRefBased/>
  <w15:docId w15:val="{71F0A6C5-189D-4D5F-AEF9-69871F1C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3BC"/>
    <w:rPr>
      <w:color w:val="808080"/>
    </w:rPr>
  </w:style>
  <w:style w:type="paragraph" w:styleId="ListParagraph">
    <w:name w:val="List Paragraph"/>
    <w:basedOn w:val="Normal"/>
    <w:uiPriority w:val="34"/>
    <w:qFormat/>
    <w:rsid w:val="002253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3B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BC"/>
  </w:style>
  <w:style w:type="table" w:styleId="TableGrid">
    <w:name w:val="Table Grid"/>
    <w:basedOn w:val="TableNormal"/>
    <w:uiPriority w:val="39"/>
    <w:rsid w:val="0022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ATEducationOpportunities@northwell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1EB4A3CE444CC927C3AAA0AFF9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A53A-8087-4617-8C04-F9251C803EB9}"/>
      </w:docPartPr>
      <w:docPartBody>
        <w:p w:rsidR="008C2451" w:rsidRDefault="003652B9" w:rsidP="003652B9">
          <w:pPr>
            <w:pStyle w:val="9541EB4A3CE444CC927C3AAA0AFF9ACF"/>
          </w:pPr>
          <w:r w:rsidRPr="00AD7E9E">
            <w:rPr>
              <w:rStyle w:val="PlaceholderText"/>
            </w:rPr>
            <w:t>Click here to enter a date.</w:t>
          </w:r>
        </w:p>
      </w:docPartBody>
    </w:docPart>
    <w:docPart>
      <w:docPartPr>
        <w:name w:val="E255DF088BB844EFA80FCDDBCC0CD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E880A-F328-4B13-B22E-66433A069758}"/>
      </w:docPartPr>
      <w:docPartBody>
        <w:p w:rsidR="008C2451" w:rsidRDefault="003652B9" w:rsidP="003652B9">
          <w:pPr>
            <w:pStyle w:val="E255DF088BB844EFA80FCDDBCC0CDF34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513BC722EBD944D0B413D8E6B430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89CCF-D9DA-4260-87B7-F76DF5CE126D}"/>
      </w:docPartPr>
      <w:docPartBody>
        <w:p w:rsidR="008C2451" w:rsidRDefault="003652B9" w:rsidP="003652B9">
          <w:pPr>
            <w:pStyle w:val="513BC722EBD944D0B413D8E6B43080E4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23362A648BBB4A46B37F5E4607B86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FE30-CE31-4EFF-92F5-F1D3FCC3EED1}"/>
      </w:docPartPr>
      <w:docPartBody>
        <w:p w:rsidR="008C2451" w:rsidRDefault="003652B9" w:rsidP="003652B9">
          <w:pPr>
            <w:pStyle w:val="23362A648BBB4A46B37F5E4607B86B49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D60083176B7A49438526A7DE0379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00F5-A61F-4064-B5F6-6A548E975514}"/>
      </w:docPartPr>
      <w:docPartBody>
        <w:p w:rsidR="008C2451" w:rsidRDefault="003652B9" w:rsidP="003652B9">
          <w:pPr>
            <w:pStyle w:val="D60083176B7A49438526A7DE0379F3A0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FD64C170C10F4B068E3FB82D1E44A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4AAE-E5D7-4BE6-AE1A-698D49ED716D}"/>
      </w:docPartPr>
      <w:docPartBody>
        <w:p w:rsidR="008C2451" w:rsidRDefault="003652B9" w:rsidP="003652B9">
          <w:pPr>
            <w:pStyle w:val="FD64C170C10F4B068E3FB82D1E44A648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C9D7D49CF59A40EB9F90E6D91E1B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CA26-CC8D-4BB8-98EB-94FBA9224D67}"/>
      </w:docPartPr>
      <w:docPartBody>
        <w:p w:rsidR="008C2451" w:rsidRDefault="003652B9" w:rsidP="003652B9">
          <w:pPr>
            <w:pStyle w:val="C9D7D49CF59A40EB9F90E6D91E1BA59A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43F13364F6AF4A1CA3B14790FAA3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7D7A-B515-45A0-99A7-435E5FA3B3AD}"/>
      </w:docPartPr>
      <w:docPartBody>
        <w:p w:rsidR="008C2451" w:rsidRDefault="003652B9" w:rsidP="003652B9">
          <w:pPr>
            <w:pStyle w:val="43F13364F6AF4A1CA3B14790FAA36CF3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F4674369B71C412A9B2539BFC201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E7EE6-B037-4794-B653-CB1B2C5ED452}"/>
      </w:docPartPr>
      <w:docPartBody>
        <w:p w:rsidR="008C2451" w:rsidRDefault="003652B9" w:rsidP="003652B9">
          <w:pPr>
            <w:pStyle w:val="F4674369B71C412A9B2539BFC2014D18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2F7460D7ABBF4813A53FA9CA6E76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8B2D-961B-4B09-9018-EB170A5CCEBA}"/>
      </w:docPartPr>
      <w:docPartBody>
        <w:p w:rsidR="008C2451" w:rsidRDefault="003652B9" w:rsidP="003652B9">
          <w:pPr>
            <w:pStyle w:val="2F7460D7ABBF4813A53FA9CA6E7631AE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F11270830E7142BF9B100F5901C6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C7FF-8B44-4A07-9431-519F59B773E5}"/>
      </w:docPartPr>
      <w:docPartBody>
        <w:p w:rsidR="008C2451" w:rsidRDefault="003652B9" w:rsidP="003652B9">
          <w:pPr>
            <w:pStyle w:val="F11270830E7142BF9B100F5901C61EC4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713ACB91F4EF4DCBB676E6CE0725F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51DA9-5202-4640-9BAA-62B6B77E855D}"/>
      </w:docPartPr>
      <w:docPartBody>
        <w:p w:rsidR="008C2451" w:rsidRDefault="003652B9" w:rsidP="003652B9">
          <w:pPr>
            <w:pStyle w:val="713ACB91F4EF4DCBB676E6CE0725F7B1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058DC531F89C49A5973E2EB585FC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1746-1290-431F-AFE8-388702BFC0F6}"/>
      </w:docPartPr>
      <w:docPartBody>
        <w:p w:rsidR="008C2451" w:rsidRDefault="003652B9" w:rsidP="003652B9">
          <w:pPr>
            <w:pStyle w:val="058DC531F89C49A5973E2EB585FC1F8E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D3AB36463DDF483993C7955245DB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FD49-13E7-4067-A4DA-777F17011E55}"/>
      </w:docPartPr>
      <w:docPartBody>
        <w:p w:rsidR="008C2451" w:rsidRDefault="003652B9" w:rsidP="003652B9">
          <w:pPr>
            <w:pStyle w:val="D3AB36463DDF483993C7955245DBC7CD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E8E7EE2297C8452F8D44CE95D319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9373-5036-493B-B5B0-7F4F6507C430}"/>
      </w:docPartPr>
      <w:docPartBody>
        <w:p w:rsidR="008C2451" w:rsidRDefault="003652B9" w:rsidP="003652B9">
          <w:pPr>
            <w:pStyle w:val="E8E7EE2297C8452F8D44CE95D3198706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E0B7EB53B5F8495985F1188184E46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3703-F75C-43A6-B05F-A050E16EB1C2}"/>
      </w:docPartPr>
      <w:docPartBody>
        <w:p w:rsidR="008C2451" w:rsidRDefault="003652B9" w:rsidP="003652B9">
          <w:pPr>
            <w:pStyle w:val="E0B7EB53B5F8495985F1188184E46D04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9B7A50FC8CC248F480B05AE8DCEF2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A6EDB-17F1-4D35-A8D1-77F20A6AE66D}"/>
      </w:docPartPr>
      <w:docPartBody>
        <w:p w:rsidR="008C2451" w:rsidRDefault="003652B9" w:rsidP="003652B9">
          <w:pPr>
            <w:pStyle w:val="9B7A50FC8CC248F480B05AE8DCEF2899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19C0D85B69C04A0293A4049CBCA2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066E5-8AAF-4A8C-96CD-F5C9D39FACB0}"/>
      </w:docPartPr>
      <w:docPartBody>
        <w:p w:rsidR="008C2451" w:rsidRDefault="003652B9" w:rsidP="003652B9">
          <w:pPr>
            <w:pStyle w:val="19C0D85B69C04A0293A4049CBCA2E462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8FF9B242FBCC47129D14D02974656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42812-49BF-4594-A7F5-74414B80015A}"/>
      </w:docPartPr>
      <w:docPartBody>
        <w:p w:rsidR="008C2451" w:rsidRDefault="003652B9" w:rsidP="003652B9">
          <w:pPr>
            <w:pStyle w:val="8FF9B242FBCC47129D14D029746568F0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8AB355BCA2844605BD28361EDE397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E29E-7F9A-49C9-B3CD-332562CCFAD3}"/>
      </w:docPartPr>
      <w:docPartBody>
        <w:p w:rsidR="008C2451" w:rsidRDefault="003652B9" w:rsidP="003652B9">
          <w:pPr>
            <w:pStyle w:val="8AB355BCA2844605BD28361EDE397469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13DE6034082B44F1BB7E14DC9E49B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D7F4-E9D9-440A-804B-8BFD4EE972B9}"/>
      </w:docPartPr>
      <w:docPartBody>
        <w:p w:rsidR="008C2451" w:rsidRDefault="003652B9" w:rsidP="003652B9">
          <w:pPr>
            <w:pStyle w:val="13DE6034082B44F1BB7E14DC9E49B99B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A984110998FD490B86E974B42967C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E5AF5-0D85-4D14-9785-E964B4D55DF5}"/>
      </w:docPartPr>
      <w:docPartBody>
        <w:p w:rsidR="008C2451" w:rsidRDefault="003652B9" w:rsidP="003652B9">
          <w:pPr>
            <w:pStyle w:val="A984110998FD490B86E974B42967C50E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CEAB5081A6C348D3B095D3129F00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DD2C-CC52-4B41-BA34-C4048F2225CE}"/>
      </w:docPartPr>
      <w:docPartBody>
        <w:p w:rsidR="008C2451" w:rsidRDefault="003652B9" w:rsidP="003652B9">
          <w:pPr>
            <w:pStyle w:val="CEAB5081A6C348D3B095D3129F00A34F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173767F839244272A5731EA856A5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E6342-065C-49B0-819D-9AF5DA896654}"/>
      </w:docPartPr>
      <w:docPartBody>
        <w:p w:rsidR="008C2451" w:rsidRDefault="003652B9" w:rsidP="003652B9">
          <w:pPr>
            <w:pStyle w:val="173767F839244272A5731EA856A5D003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3EBEBEA3ED8A4CC0888DAD362894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5176-BDEA-4125-B02B-48A462B2C83F}"/>
      </w:docPartPr>
      <w:docPartBody>
        <w:p w:rsidR="008C2451" w:rsidRDefault="003652B9" w:rsidP="003652B9">
          <w:pPr>
            <w:pStyle w:val="3EBEBEA3ED8A4CC0888DAD362894BBB8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C432B007A35C4E7C8C6B22EAAE81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720F-9A7B-4151-B420-C03808EBDDF2}"/>
      </w:docPartPr>
      <w:docPartBody>
        <w:p w:rsidR="008C2451" w:rsidRDefault="003652B9" w:rsidP="003652B9">
          <w:pPr>
            <w:pStyle w:val="C432B007A35C4E7C8C6B22EAAE812542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01368F59F2D745148D06E85461D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6512-2B73-4CE2-9214-8221E9135612}"/>
      </w:docPartPr>
      <w:docPartBody>
        <w:p w:rsidR="008C2451" w:rsidRDefault="003652B9" w:rsidP="003652B9">
          <w:pPr>
            <w:pStyle w:val="01368F59F2D745148D06E85461D8D3D9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5A1D50BC44D3474DAFCBDDB348AF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2FB7-D580-48E7-B51F-F1B60B7DF0FD}"/>
      </w:docPartPr>
      <w:docPartBody>
        <w:p w:rsidR="008C2451" w:rsidRDefault="003652B9" w:rsidP="003652B9">
          <w:pPr>
            <w:pStyle w:val="5A1D50BC44D3474DAFCBDDB348AF2ACB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C5C007FC56954DAD929BB35A1061E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BDC01-AF6E-4DB3-98D9-E0D5D047A97F}"/>
      </w:docPartPr>
      <w:docPartBody>
        <w:p w:rsidR="008C2451" w:rsidRDefault="003652B9" w:rsidP="003652B9">
          <w:pPr>
            <w:pStyle w:val="C5C007FC56954DAD929BB35A1061E482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133A7815309D4EF196ED865DBD9A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F73D-0B0E-434B-BDAE-4FA20C8DAAB1}"/>
      </w:docPartPr>
      <w:docPartBody>
        <w:p w:rsidR="008C2451" w:rsidRDefault="003652B9" w:rsidP="003652B9">
          <w:pPr>
            <w:pStyle w:val="133A7815309D4EF196ED865DBD9A165F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63CBC0A7910F46A2BB6BDC492662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9C55-B27D-4BFD-B976-55D1514D62BA}"/>
      </w:docPartPr>
      <w:docPartBody>
        <w:p w:rsidR="008C2451" w:rsidRDefault="003652B9" w:rsidP="003652B9">
          <w:pPr>
            <w:pStyle w:val="63CBC0A7910F46A2BB6BDC49266285AA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68E6657BA0284B75BFFA64AB5513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F1C4-F23E-4261-946D-107323A36923}"/>
      </w:docPartPr>
      <w:docPartBody>
        <w:p w:rsidR="008C2451" w:rsidRDefault="003652B9" w:rsidP="003652B9">
          <w:pPr>
            <w:pStyle w:val="68E6657BA0284B75BFFA64AB55137793"/>
          </w:pPr>
          <w:r w:rsidRPr="00AD7E9E">
            <w:rPr>
              <w:rStyle w:val="PlaceholderText"/>
            </w:rPr>
            <w:t>Click here to enter text.</w:t>
          </w:r>
        </w:p>
      </w:docPartBody>
    </w:docPart>
    <w:docPart>
      <w:docPartPr>
        <w:name w:val="BF7F317F5C034EE0AE7A8B2AF6B4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8065-D8F4-4DD3-B4D1-F4965B5F8975}"/>
      </w:docPartPr>
      <w:docPartBody>
        <w:p w:rsidR="008C2451" w:rsidRDefault="003652B9" w:rsidP="003652B9">
          <w:pPr>
            <w:pStyle w:val="BF7F317F5C034EE0AE7A8B2AF6B4F53F"/>
          </w:pPr>
          <w:r w:rsidRPr="00AD7E9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B9"/>
    <w:rsid w:val="00244DFD"/>
    <w:rsid w:val="003652B9"/>
    <w:rsid w:val="008C2451"/>
    <w:rsid w:val="00B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2B9"/>
    <w:rPr>
      <w:color w:val="808080"/>
    </w:rPr>
  </w:style>
  <w:style w:type="paragraph" w:customStyle="1" w:styleId="9541EB4A3CE444CC927C3AAA0AFF9ACF">
    <w:name w:val="9541EB4A3CE444CC927C3AAA0AFF9ACF"/>
    <w:rsid w:val="003652B9"/>
  </w:style>
  <w:style w:type="paragraph" w:customStyle="1" w:styleId="E255DF088BB844EFA80FCDDBCC0CDF34">
    <w:name w:val="E255DF088BB844EFA80FCDDBCC0CDF34"/>
    <w:rsid w:val="003652B9"/>
  </w:style>
  <w:style w:type="paragraph" w:customStyle="1" w:styleId="513BC722EBD944D0B413D8E6B43080E4">
    <w:name w:val="513BC722EBD944D0B413D8E6B43080E4"/>
    <w:rsid w:val="003652B9"/>
  </w:style>
  <w:style w:type="paragraph" w:customStyle="1" w:styleId="23362A648BBB4A46B37F5E4607B86B49">
    <w:name w:val="23362A648BBB4A46B37F5E4607B86B49"/>
    <w:rsid w:val="003652B9"/>
  </w:style>
  <w:style w:type="paragraph" w:customStyle="1" w:styleId="D60083176B7A49438526A7DE0379F3A0">
    <w:name w:val="D60083176B7A49438526A7DE0379F3A0"/>
    <w:rsid w:val="003652B9"/>
  </w:style>
  <w:style w:type="paragraph" w:customStyle="1" w:styleId="FD64C170C10F4B068E3FB82D1E44A648">
    <w:name w:val="FD64C170C10F4B068E3FB82D1E44A648"/>
    <w:rsid w:val="003652B9"/>
  </w:style>
  <w:style w:type="paragraph" w:customStyle="1" w:styleId="C9D7D49CF59A40EB9F90E6D91E1BA59A">
    <w:name w:val="C9D7D49CF59A40EB9F90E6D91E1BA59A"/>
    <w:rsid w:val="003652B9"/>
  </w:style>
  <w:style w:type="paragraph" w:customStyle="1" w:styleId="43F13364F6AF4A1CA3B14790FAA36CF3">
    <w:name w:val="43F13364F6AF4A1CA3B14790FAA36CF3"/>
    <w:rsid w:val="003652B9"/>
  </w:style>
  <w:style w:type="paragraph" w:customStyle="1" w:styleId="F4674369B71C412A9B2539BFC2014D18">
    <w:name w:val="F4674369B71C412A9B2539BFC2014D18"/>
    <w:rsid w:val="003652B9"/>
  </w:style>
  <w:style w:type="paragraph" w:customStyle="1" w:styleId="2F7460D7ABBF4813A53FA9CA6E7631AE">
    <w:name w:val="2F7460D7ABBF4813A53FA9CA6E7631AE"/>
    <w:rsid w:val="003652B9"/>
  </w:style>
  <w:style w:type="paragraph" w:customStyle="1" w:styleId="F11270830E7142BF9B100F5901C61EC4">
    <w:name w:val="F11270830E7142BF9B100F5901C61EC4"/>
    <w:rsid w:val="003652B9"/>
  </w:style>
  <w:style w:type="paragraph" w:customStyle="1" w:styleId="713ACB91F4EF4DCBB676E6CE0725F7B1">
    <w:name w:val="713ACB91F4EF4DCBB676E6CE0725F7B1"/>
    <w:rsid w:val="003652B9"/>
  </w:style>
  <w:style w:type="paragraph" w:customStyle="1" w:styleId="058DC531F89C49A5973E2EB585FC1F8E">
    <w:name w:val="058DC531F89C49A5973E2EB585FC1F8E"/>
    <w:rsid w:val="003652B9"/>
  </w:style>
  <w:style w:type="paragraph" w:customStyle="1" w:styleId="D3AB36463DDF483993C7955245DBC7CD">
    <w:name w:val="D3AB36463DDF483993C7955245DBC7CD"/>
    <w:rsid w:val="003652B9"/>
  </w:style>
  <w:style w:type="paragraph" w:customStyle="1" w:styleId="E8E7EE2297C8452F8D44CE95D3198706">
    <w:name w:val="E8E7EE2297C8452F8D44CE95D3198706"/>
    <w:rsid w:val="003652B9"/>
  </w:style>
  <w:style w:type="paragraph" w:customStyle="1" w:styleId="E0B7EB53B5F8495985F1188184E46D04">
    <w:name w:val="E0B7EB53B5F8495985F1188184E46D04"/>
    <w:rsid w:val="003652B9"/>
  </w:style>
  <w:style w:type="paragraph" w:customStyle="1" w:styleId="9B7A50FC8CC248F480B05AE8DCEF2899">
    <w:name w:val="9B7A50FC8CC248F480B05AE8DCEF2899"/>
    <w:rsid w:val="003652B9"/>
  </w:style>
  <w:style w:type="paragraph" w:customStyle="1" w:styleId="19C0D85B69C04A0293A4049CBCA2E462">
    <w:name w:val="19C0D85B69C04A0293A4049CBCA2E462"/>
    <w:rsid w:val="003652B9"/>
  </w:style>
  <w:style w:type="paragraph" w:customStyle="1" w:styleId="8FF9B242FBCC47129D14D029746568F0">
    <w:name w:val="8FF9B242FBCC47129D14D029746568F0"/>
    <w:rsid w:val="003652B9"/>
  </w:style>
  <w:style w:type="paragraph" w:customStyle="1" w:styleId="8AB355BCA2844605BD28361EDE397469">
    <w:name w:val="8AB355BCA2844605BD28361EDE397469"/>
    <w:rsid w:val="003652B9"/>
  </w:style>
  <w:style w:type="paragraph" w:customStyle="1" w:styleId="13DE6034082B44F1BB7E14DC9E49B99B">
    <w:name w:val="13DE6034082B44F1BB7E14DC9E49B99B"/>
    <w:rsid w:val="003652B9"/>
  </w:style>
  <w:style w:type="paragraph" w:customStyle="1" w:styleId="A984110998FD490B86E974B42967C50E">
    <w:name w:val="A984110998FD490B86E974B42967C50E"/>
    <w:rsid w:val="003652B9"/>
  </w:style>
  <w:style w:type="paragraph" w:customStyle="1" w:styleId="CEAB5081A6C348D3B095D3129F00A34F">
    <w:name w:val="CEAB5081A6C348D3B095D3129F00A34F"/>
    <w:rsid w:val="003652B9"/>
  </w:style>
  <w:style w:type="paragraph" w:customStyle="1" w:styleId="173767F839244272A5731EA856A5D003">
    <w:name w:val="173767F839244272A5731EA856A5D003"/>
    <w:rsid w:val="003652B9"/>
  </w:style>
  <w:style w:type="paragraph" w:customStyle="1" w:styleId="3EBEBEA3ED8A4CC0888DAD362894BBB8">
    <w:name w:val="3EBEBEA3ED8A4CC0888DAD362894BBB8"/>
    <w:rsid w:val="003652B9"/>
  </w:style>
  <w:style w:type="paragraph" w:customStyle="1" w:styleId="C432B007A35C4E7C8C6B22EAAE812542">
    <w:name w:val="C432B007A35C4E7C8C6B22EAAE812542"/>
    <w:rsid w:val="003652B9"/>
  </w:style>
  <w:style w:type="paragraph" w:customStyle="1" w:styleId="01368F59F2D745148D06E85461D8D3D9">
    <w:name w:val="01368F59F2D745148D06E85461D8D3D9"/>
    <w:rsid w:val="003652B9"/>
  </w:style>
  <w:style w:type="paragraph" w:customStyle="1" w:styleId="5A1D50BC44D3474DAFCBDDB348AF2ACB">
    <w:name w:val="5A1D50BC44D3474DAFCBDDB348AF2ACB"/>
    <w:rsid w:val="003652B9"/>
  </w:style>
  <w:style w:type="paragraph" w:customStyle="1" w:styleId="C5C007FC56954DAD929BB35A1061E482">
    <w:name w:val="C5C007FC56954DAD929BB35A1061E482"/>
    <w:rsid w:val="003652B9"/>
  </w:style>
  <w:style w:type="paragraph" w:customStyle="1" w:styleId="133A7815309D4EF196ED865DBD9A165F">
    <w:name w:val="133A7815309D4EF196ED865DBD9A165F"/>
    <w:rsid w:val="003652B9"/>
  </w:style>
  <w:style w:type="paragraph" w:customStyle="1" w:styleId="63CBC0A7910F46A2BB6BDC49266285AA">
    <w:name w:val="63CBC0A7910F46A2BB6BDC49266285AA"/>
    <w:rsid w:val="003652B9"/>
  </w:style>
  <w:style w:type="paragraph" w:customStyle="1" w:styleId="68E6657BA0284B75BFFA64AB55137793">
    <w:name w:val="68E6657BA0284B75BFFA64AB55137793"/>
    <w:rsid w:val="003652B9"/>
  </w:style>
  <w:style w:type="paragraph" w:customStyle="1" w:styleId="BF7F317F5C034EE0AE7A8B2AF6B4F53F">
    <w:name w:val="BF7F317F5C034EE0AE7A8B2AF6B4F53F"/>
    <w:rsid w:val="00365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</dc:creator>
  <cp:keywords/>
  <dc:description/>
  <cp:lastModifiedBy>Santoro, Amanda</cp:lastModifiedBy>
  <cp:revision>2</cp:revision>
  <dcterms:created xsi:type="dcterms:W3CDTF">2021-10-05T12:59:00Z</dcterms:created>
  <dcterms:modified xsi:type="dcterms:W3CDTF">2021-10-05T12:59:00Z</dcterms:modified>
</cp:coreProperties>
</file>